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6FD" w:rsidRPr="00363E8B" w:rsidRDefault="007216FD" w:rsidP="007216F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8"/>
          <w:lang w:val="kk-KZ"/>
        </w:rPr>
        <w:t>10-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синип оқуғучисиниң уйғур әдәбияти пәни бойичә</w:t>
      </w:r>
    </w:p>
    <w:p w:rsidR="007216FD" w:rsidRPr="00363E8B" w:rsidRDefault="007216FD" w:rsidP="007216FD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өз алдиға иш плани</w:t>
      </w:r>
    </w:p>
    <w:p w:rsidR="007216FD" w:rsidRPr="00363E8B" w:rsidRDefault="007216FD" w:rsidP="007216F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</w:p>
    <w:p w:rsidR="007216FD" w:rsidRPr="00363E8B" w:rsidRDefault="007216FD" w:rsidP="007216F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IV чарәк.</w:t>
      </w:r>
    </w:p>
    <w:p w:rsidR="007216FD" w:rsidRPr="00363E8B" w:rsidRDefault="007216FD" w:rsidP="007216FD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Дәрисниң номери: 11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(66)</w:t>
      </w:r>
    </w:p>
    <w:p w:rsidR="007216FD" w:rsidRPr="00363E8B" w:rsidRDefault="007216FD" w:rsidP="007216FD">
      <w:pPr>
        <w:spacing w:after="0" w:line="240" w:lineRule="auto"/>
        <w:rPr>
          <w:rFonts w:ascii="Times New Roman" w:hAnsi="Times New Roman" w:cs="Times New Roman"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Дәрисниң мавзуси:  Илахун Һошуров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Һ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аяти вә и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адийити</w:t>
      </w:r>
    </w:p>
    <w:p w:rsidR="007216FD" w:rsidRPr="00363E8B" w:rsidRDefault="007216FD" w:rsidP="007216F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Мәхсити: </w:t>
      </w:r>
      <w:r w:rsidRPr="00363E8B">
        <w:rPr>
          <w:rFonts w:ascii="Times New Roman" w:hAnsi="Times New Roman" w:cs="Times New Roman"/>
          <w:i/>
          <w:sz w:val="24"/>
          <w:szCs w:val="28"/>
          <w:lang w:val="kk-KZ"/>
        </w:rPr>
        <w:t xml:space="preserve">(оқуғучиға қаритилған):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Сиз бу дәристә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Илахун Һошуров һаяти вә и</w:t>
      </w:r>
      <w:r>
        <w:rPr>
          <w:rFonts w:ascii="Times New Roman" w:hAnsi="Times New Roman" w:cs="Times New Roman"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адийити билән тонушуп чиқишиңиз лазим.</w:t>
      </w:r>
    </w:p>
    <w:p w:rsidR="007216FD" w:rsidRPr="00363E8B" w:rsidRDefault="007216FD" w:rsidP="007216FD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Қисқа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тезислиқ конспект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</w:p>
    <w:p w:rsidR="007216FD" w:rsidRPr="00EA415A" w:rsidRDefault="007216FD" w:rsidP="007216FD">
      <w:pPr>
        <w:pStyle w:val="a3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val="kk-KZ" w:eastAsia="ru-RU"/>
        </w:rPr>
      </w:pP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Илахун Һошур Уйғур наһийәсиниң Ақтам йезисида 1941-жил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 xml:space="preserve">и 15-майда туғулған. Чоң Ақсу, </w:t>
      </w: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Ават мәктәплири йенидики интернатларда туруп оқуп, оттура мәктәпни яхш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и баһалар билән тамамлиған. Бирнәччә жил колхозниң һәр</w:t>
      </w: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хил саһалирида ишлигән. 1969-жили Қазақ дөләт университетиниң журналистика факультетини түгәткәндин кейин 30 жил давамида «Коммунизм туғи» (һазирқи «Уйғур авази») гезитиниң редакциясида хизмәт қилди.</w:t>
      </w:r>
    </w:p>
    <w:p w:rsidR="007216FD" w:rsidRPr="00EA415A" w:rsidRDefault="007216FD" w:rsidP="007216FD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</w:pP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Җамаәтчилик арисида Илахун Һошур тәҗрибилик, қәлими өткүр журналист сүпитидила әмәс, талантлиқ шаир сүпитидиму тонулған әдип. Униң қәлимигә мәнсүп «Гүлдәстә» (1972-ж.), «Аял қәлби» (1978-ж.), «Бәхиткә башлайдиған йол» (1981-ж.), «Жүрәк соқуп турғанда» (1991-ж), «Ейтсам тилим көйиду, ейтмисам дилим…» (2001-ж.), «Сениң намиңдин сөзләймән» (2006-ж.), «Өмүрнамә» (2007-ж) намлиқ нәзмий вә нәсрий әсәрләр топламлири китапханлар тәрипидин жуқури баһаланди. Иҗаткарниң уйғур әдәбиятчилири сепигә өзигила хас ярқин авази билән қошулуп, бай тарихқа егә әдәбиятимизға дәвир роһиға мас йеңи ой-пикирләр билән яндишип, уни шәкил-мәзмун тәрипидин бейитип келиватқанлиғи һәммигә мәлум. Абайдин башлап, бир қатар қазақ вә рус язғучилириниң әсәрлирини уйғур тилиға тәрҗимә қилишқа қатн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ашқан шаирниң өз әсәрлириму һәр</w:t>
      </w: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хил қериндаш хәлиқләр тиллириға тәрҗимә қилинған.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 xml:space="preserve"> </w:t>
      </w: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Шаирниң шеирлириниң асасий нишани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 xml:space="preserve"> </w:t>
      </w:r>
      <w:r w:rsidRPr="00312140">
        <w:rPr>
          <w:rFonts w:ascii="Times New Roman" w:hAnsi="Times New Roman" w:cs="Times New Roman"/>
          <w:sz w:val="24"/>
          <w:szCs w:val="24"/>
          <w:lang w:val="kk-KZ"/>
        </w:rPr>
        <w:t>—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 xml:space="preserve"> </w:t>
      </w: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адәм.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 xml:space="preserve"> </w:t>
      </w: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>Шаир адәмниң улуқвар,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 xml:space="preserve"> </w:t>
      </w:r>
      <w:r w:rsidRPr="00EA415A"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 xml:space="preserve">һаятбәхш хисләтлирини улуқлайду. </w:t>
      </w:r>
    </w:p>
    <w:p w:rsidR="007216FD" w:rsidRDefault="007216FD" w:rsidP="007216FD">
      <w:pPr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3.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П.Мәхсәтова,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Р.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Муһәммәтова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, Г.Тайирова.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 «Уйғур әдәбияти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» дәрислиги, 10-синип, иҗтимаий-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 xml:space="preserve">гуманитарлниқ йөнилиш. «Мектеп» нәшрияти, 2019-жил. 292-293-бәтләр.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</w:p>
    <w:p w:rsidR="007216FD" w:rsidRDefault="007216FD" w:rsidP="007216FD">
      <w:pPr>
        <w:spacing w:after="0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4.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363E8B">
        <w:rPr>
          <w:rFonts w:ascii="Times New Roman" w:hAnsi="Times New Roman" w:cs="Times New Roman"/>
          <w:b/>
          <w:sz w:val="24"/>
          <w:szCs w:val="28"/>
          <w:lang w:val="kk-KZ"/>
        </w:rPr>
        <w:t>Өй тапшурмилири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>:</w:t>
      </w:r>
    </w:p>
    <w:p w:rsidR="007216FD" w:rsidRPr="005A6508" w:rsidRDefault="007216FD" w:rsidP="007216FD">
      <w:pPr>
        <w:spacing w:after="0"/>
        <w:jc w:val="both"/>
        <w:rPr>
          <w:rFonts w:ascii="Times New Roman" w:hAnsi="Times New Roman" w:cs="Times New Roman"/>
          <w:b/>
          <w:sz w:val="24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  А). 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Илахун Һошуров һаяти вә и</w:t>
      </w:r>
      <w:r>
        <w:rPr>
          <w:rFonts w:ascii="Times New Roman" w:hAnsi="Times New Roman" w:cs="Times New Roman"/>
          <w:sz w:val="24"/>
          <w:szCs w:val="28"/>
          <w:lang w:val="kk-KZ"/>
        </w:rPr>
        <w:t>җ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адийитини оқуш</w:t>
      </w:r>
      <w:r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7216FD" w:rsidRPr="00AA7BF5" w:rsidRDefault="007216FD" w:rsidP="007216FD">
      <w:pPr>
        <w:rPr>
          <w:rFonts w:ascii="Times New Roman" w:hAnsi="Times New Roman" w:cs="Times New Roman"/>
          <w:lang w:val="kk-KZ"/>
        </w:rPr>
      </w:pP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 Б</w:t>
      </w:r>
      <w:r w:rsidRPr="00AA7BF5">
        <w:rPr>
          <w:rFonts w:ascii="Times New Roman" w:hAnsi="Times New Roman" w:cs="Times New Roman"/>
          <w:sz w:val="24"/>
          <w:szCs w:val="28"/>
          <w:lang w:val="kk-KZ"/>
        </w:rPr>
        <w:t>)</w:t>
      </w:r>
      <w:r>
        <w:rPr>
          <w:rFonts w:ascii="Times New Roman" w:eastAsia="Times New Roman" w:hAnsi="Times New Roman" w:cs="Times New Roman"/>
          <w:bCs/>
          <w:sz w:val="24"/>
          <w:szCs w:val="28"/>
          <w:lang w:val="kk-KZ" w:eastAsia="ru-RU"/>
        </w:rPr>
        <w:t xml:space="preserve">. </w:t>
      </w:r>
      <w:r w:rsidRPr="00AA7BF5">
        <w:rPr>
          <w:rFonts w:ascii="Times New Roman" w:hAnsi="Times New Roman" w:cs="Times New Roman"/>
          <w:lang w:val="kk-KZ"/>
        </w:rPr>
        <w:t xml:space="preserve">Йепиқ соаллар арқилиқ </w:t>
      </w:r>
      <w:r>
        <w:rPr>
          <w:rFonts w:ascii="Times New Roman" w:hAnsi="Times New Roman" w:cs="Times New Roman"/>
          <w:lang w:val="kk-KZ"/>
        </w:rPr>
        <w:t>җ</w:t>
      </w:r>
      <w:r w:rsidRPr="00AA7BF5">
        <w:rPr>
          <w:rFonts w:ascii="Times New Roman" w:hAnsi="Times New Roman" w:cs="Times New Roman"/>
          <w:lang w:val="kk-KZ"/>
        </w:rPr>
        <w:t>авап бериңлар</w:t>
      </w:r>
      <w:r>
        <w:rPr>
          <w:rFonts w:ascii="Times New Roman" w:hAnsi="Times New Roman" w:cs="Times New Roman"/>
          <w:lang w:val="kk-KZ"/>
        </w:rPr>
        <w:t>.</w:t>
      </w:r>
    </w:p>
    <w:tbl>
      <w:tblPr>
        <w:tblStyle w:val="a4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4394"/>
        <w:gridCol w:w="567"/>
        <w:gridCol w:w="709"/>
      </w:tblGrid>
      <w:tr w:rsidR="007216FD" w:rsidRPr="000A503E" w:rsidTr="00DA52B9">
        <w:trPr>
          <w:trHeight w:val="255"/>
        </w:trPr>
        <w:tc>
          <w:tcPr>
            <w:tcW w:w="4394" w:type="dxa"/>
          </w:tcPr>
          <w:p w:rsidR="007216FD" w:rsidRPr="000A503E" w:rsidRDefault="007216FD" w:rsidP="00DA52B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A503E">
              <w:rPr>
                <w:rFonts w:ascii="Times New Roman" w:hAnsi="Times New Roman" w:cs="Times New Roman"/>
                <w:b/>
                <w:lang w:val="kk-KZ"/>
              </w:rPr>
              <w:t>Соаллар</w:t>
            </w:r>
          </w:p>
        </w:tc>
        <w:tc>
          <w:tcPr>
            <w:tcW w:w="567" w:type="dxa"/>
          </w:tcPr>
          <w:p w:rsidR="007216FD" w:rsidRPr="000A503E" w:rsidRDefault="007216FD" w:rsidP="00DA52B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A503E">
              <w:rPr>
                <w:rFonts w:ascii="Times New Roman" w:hAnsi="Times New Roman" w:cs="Times New Roman"/>
                <w:b/>
                <w:lang w:val="kk-KZ"/>
              </w:rPr>
              <w:t>һә</w:t>
            </w:r>
          </w:p>
        </w:tc>
        <w:tc>
          <w:tcPr>
            <w:tcW w:w="709" w:type="dxa"/>
          </w:tcPr>
          <w:p w:rsidR="007216FD" w:rsidRPr="000A503E" w:rsidRDefault="007216FD" w:rsidP="00DA52B9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0A503E">
              <w:rPr>
                <w:rFonts w:ascii="Times New Roman" w:hAnsi="Times New Roman" w:cs="Times New Roman"/>
                <w:b/>
                <w:lang w:val="kk-KZ"/>
              </w:rPr>
              <w:t>яқ</w:t>
            </w:r>
          </w:p>
        </w:tc>
      </w:tr>
      <w:tr w:rsidR="007216FD" w:rsidRPr="00F854D8" w:rsidTr="00DA52B9">
        <w:trPr>
          <w:trHeight w:val="243"/>
        </w:trPr>
        <w:tc>
          <w:tcPr>
            <w:tcW w:w="4394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  <w:r w:rsidRPr="000D6384">
              <w:rPr>
                <w:rFonts w:ascii="Times New Roman" w:hAnsi="Times New Roman" w:cs="Times New Roman"/>
                <w:lang w:val="kk-KZ"/>
              </w:rPr>
              <w:t>1941-жили</w:t>
            </w:r>
            <w:r w:rsidRPr="000D6384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 w:eastAsia="ru-RU"/>
              </w:rPr>
              <w:t xml:space="preserve"> Ақтам йезисида</w:t>
            </w:r>
            <w:r w:rsidRPr="000D6384">
              <w:rPr>
                <w:rFonts w:ascii="Times New Roman" w:hAnsi="Times New Roman" w:cs="Times New Roman"/>
                <w:lang w:val="kk-KZ"/>
              </w:rPr>
              <w:t xml:space="preserve"> туғулди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567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216FD" w:rsidRPr="00F854D8" w:rsidTr="00DA52B9">
        <w:trPr>
          <w:trHeight w:val="255"/>
        </w:trPr>
        <w:tc>
          <w:tcPr>
            <w:tcW w:w="4394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Бир</w:t>
            </w:r>
            <w:r w:rsidRPr="000D6384">
              <w:rPr>
                <w:rFonts w:ascii="Times New Roman" w:hAnsi="Times New Roman" w:cs="Times New Roman"/>
                <w:lang w:val="kk-KZ"/>
              </w:rPr>
              <w:t>нәччә жил колхозда ишлигән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</w:tc>
        <w:tc>
          <w:tcPr>
            <w:tcW w:w="567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216FD" w:rsidRPr="00F854D8" w:rsidTr="00DA52B9">
        <w:trPr>
          <w:trHeight w:val="111"/>
        </w:trPr>
        <w:tc>
          <w:tcPr>
            <w:tcW w:w="4394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  <w:r w:rsidRPr="000D6384">
              <w:rPr>
                <w:rFonts w:ascii="Times New Roman" w:hAnsi="Times New Roman" w:cs="Times New Roman"/>
                <w:lang w:val="kk-KZ"/>
              </w:rPr>
              <w:t>«Уйғур авази» гезитидә ишлиди.</w:t>
            </w:r>
          </w:p>
        </w:tc>
        <w:tc>
          <w:tcPr>
            <w:tcW w:w="567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9" w:type="dxa"/>
          </w:tcPr>
          <w:p w:rsidR="007216FD" w:rsidRPr="000D6384" w:rsidRDefault="007216FD" w:rsidP="00DA52B9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7216FD" w:rsidRPr="00F854D8" w:rsidTr="00DA52B9">
        <w:trPr>
          <w:trHeight w:val="255"/>
        </w:trPr>
        <w:tc>
          <w:tcPr>
            <w:tcW w:w="4394" w:type="dxa"/>
          </w:tcPr>
          <w:p w:rsidR="007216FD" w:rsidRPr="00F854D8" w:rsidRDefault="007216FD" w:rsidP="00DA52B9">
            <w:pPr>
              <w:rPr>
                <w:lang w:val="kk-KZ"/>
              </w:rPr>
            </w:pPr>
            <w:r w:rsidRPr="00EA415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 w:eastAsia="ru-RU"/>
              </w:rPr>
              <w:t>«Гүлдәстә»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 w:eastAsia="ru-RU"/>
              </w:rPr>
              <w:t>,</w:t>
            </w:r>
            <w:r w:rsidRPr="00EA415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 w:eastAsia="ru-RU"/>
              </w:rPr>
              <w:t xml:space="preserve"> «Жүрәк соқуп турғанда»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kk-KZ" w:eastAsia="ru-RU"/>
              </w:rPr>
              <w:t xml:space="preserve"> топламлири бар.</w:t>
            </w:r>
          </w:p>
        </w:tc>
        <w:tc>
          <w:tcPr>
            <w:tcW w:w="567" w:type="dxa"/>
          </w:tcPr>
          <w:p w:rsidR="007216FD" w:rsidRPr="00F854D8" w:rsidRDefault="007216FD" w:rsidP="00DA52B9">
            <w:pPr>
              <w:rPr>
                <w:lang w:val="kk-KZ"/>
              </w:rPr>
            </w:pPr>
          </w:p>
        </w:tc>
        <w:tc>
          <w:tcPr>
            <w:tcW w:w="709" w:type="dxa"/>
          </w:tcPr>
          <w:p w:rsidR="007216FD" w:rsidRPr="00F854D8" w:rsidRDefault="007216FD" w:rsidP="00DA52B9">
            <w:pPr>
              <w:rPr>
                <w:lang w:val="kk-KZ"/>
              </w:rPr>
            </w:pPr>
          </w:p>
        </w:tc>
      </w:tr>
    </w:tbl>
    <w:p w:rsidR="007216FD" w:rsidRDefault="007216FD" w:rsidP="007216FD">
      <w:pPr>
        <w:spacing w:after="0"/>
        <w:jc w:val="both"/>
        <w:rPr>
          <w:rFonts w:ascii="PT Sans Narrow" w:eastAsia="Times New Roman" w:hAnsi="PT Sans Narrow" w:cs="Times New Roman"/>
          <w:color w:val="555555"/>
          <w:sz w:val="26"/>
          <w:szCs w:val="28"/>
          <w:lang w:val="kk-KZ" w:eastAsia="ru-RU"/>
        </w:rPr>
      </w:pPr>
    </w:p>
    <w:p w:rsidR="007216FD" w:rsidRPr="00363E8B" w:rsidRDefault="007216FD" w:rsidP="007216FD">
      <w:pPr>
        <w:shd w:val="clear" w:color="auto" w:fill="FFFFFF"/>
        <w:spacing w:after="0" w:line="240" w:lineRule="auto"/>
        <w:textAlignment w:val="baseline"/>
        <w:rPr>
          <w:rFonts w:ascii="PT Sans Narrow" w:eastAsia="Times New Roman" w:hAnsi="PT Sans Narrow" w:cs="Times New Roman"/>
          <w:color w:val="555555"/>
          <w:sz w:val="26"/>
          <w:szCs w:val="28"/>
          <w:lang w:val="kk-KZ" w:eastAsia="ru-RU"/>
        </w:rPr>
      </w:pPr>
      <w:r>
        <w:rPr>
          <w:rFonts w:ascii="Times New Roman" w:hAnsi="Times New Roman" w:cs="Times New Roman"/>
          <w:sz w:val="24"/>
          <w:szCs w:val="28"/>
          <w:lang w:val="kk-KZ"/>
        </w:rPr>
        <w:t xml:space="preserve"> В). Қошумчә материалларни пайдилинип, шаирниң иҗадийити бойичә презентация тәйярланлар.</w:t>
      </w:r>
    </w:p>
    <w:p w:rsidR="007216FD" w:rsidRDefault="007216FD" w:rsidP="007216FD">
      <w:pPr>
        <w:rPr>
          <w:rFonts w:ascii="Times New Roman" w:hAnsi="Times New Roman" w:cs="Times New Roman"/>
          <w:sz w:val="24"/>
          <w:szCs w:val="28"/>
          <w:lang w:val="kk-KZ"/>
        </w:rPr>
      </w:pP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5.</w:t>
      </w:r>
      <w:r>
        <w:rPr>
          <w:rFonts w:ascii="Times New Roman" w:hAnsi="Times New Roman" w:cs="Times New Roman"/>
          <w:b/>
          <w:sz w:val="24"/>
          <w:szCs w:val="28"/>
          <w:lang w:val="kk-KZ"/>
        </w:rPr>
        <w:t xml:space="preserve">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Әкси бағлиниш: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орунланған тапшурмини электрон почта яки </w:t>
      </w:r>
      <w:r w:rsidRPr="00AA7BF5">
        <w:rPr>
          <w:rFonts w:ascii="Times New Roman" w:hAnsi="Times New Roman" w:cs="Times New Roman"/>
          <w:b/>
          <w:sz w:val="24"/>
          <w:szCs w:val="28"/>
          <w:lang w:val="kk-KZ"/>
        </w:rPr>
        <w:t>«WhatsApp»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 xml:space="preserve"> мобильлиқ қошумчиси билән әвәти</w:t>
      </w:r>
      <w:r>
        <w:rPr>
          <w:rFonts w:ascii="Times New Roman" w:hAnsi="Times New Roman" w:cs="Times New Roman"/>
          <w:sz w:val="24"/>
          <w:szCs w:val="28"/>
          <w:lang w:val="kk-KZ"/>
        </w:rPr>
        <w:t>ң</w:t>
      </w:r>
      <w:r w:rsidRPr="00363E8B">
        <w:rPr>
          <w:rFonts w:ascii="Times New Roman" w:hAnsi="Times New Roman" w:cs="Times New Roman"/>
          <w:sz w:val="24"/>
          <w:szCs w:val="28"/>
          <w:lang w:val="kk-KZ"/>
        </w:rPr>
        <w:t>.</w:t>
      </w:r>
    </w:p>
    <w:p w:rsidR="007216FD" w:rsidRPr="003C7653" w:rsidRDefault="007216FD" w:rsidP="007216F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 №101-мәктәп-гимназияниң уйғур тили вә әдәбияти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пән муәллими Юнусова.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Г.С.</w:t>
      </w:r>
    </w:p>
    <w:p w:rsidR="007216FD" w:rsidRDefault="007216FD" w:rsidP="007216FD">
      <w:pPr>
        <w:tabs>
          <w:tab w:val="left" w:pos="0"/>
        </w:tabs>
        <w:spacing w:after="0" w:line="240" w:lineRule="auto"/>
        <w:ind w:hanging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</w:t>
      </w:r>
    </w:p>
    <w:p w:rsidR="007216FD" w:rsidRDefault="007216FD" w:rsidP="007216FD">
      <w:pPr>
        <w:tabs>
          <w:tab w:val="left" w:pos="0"/>
        </w:tabs>
        <w:spacing w:after="0" w:line="240" w:lineRule="auto"/>
        <w:ind w:hanging="567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 xml:space="preserve">Алмута шәһәрлик Билим башқармисиға қарашлиқ ББЙТШИММниң </w:t>
      </w:r>
    </w:p>
    <w:p w:rsidR="00BB5CA7" w:rsidRDefault="007216FD" w:rsidP="007216FD">
      <w:pPr>
        <w:jc w:val="right"/>
      </w:pPr>
      <w:r w:rsidRPr="003C7653">
        <w:rPr>
          <w:rFonts w:ascii="Times New Roman" w:hAnsi="Times New Roman" w:cs="Times New Roman"/>
          <w:sz w:val="24"/>
          <w:szCs w:val="24"/>
          <w:lang w:val="kk-KZ"/>
        </w:rPr>
        <w:t>қо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ллап-қувәтлиши  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билән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</w:t>
      </w:r>
      <w:r w:rsidRPr="003C7653">
        <w:rPr>
          <w:rFonts w:ascii="Times New Roman" w:hAnsi="Times New Roman" w:cs="Times New Roman"/>
          <w:sz w:val="24"/>
          <w:szCs w:val="24"/>
          <w:lang w:val="kk-KZ"/>
        </w:rPr>
        <w:t>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bookmarkStart w:id="0" w:name="_GoBack"/>
      <w:bookmarkEnd w:id="0"/>
    </w:p>
    <w:sectPr w:rsidR="00BB5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ans 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D7DDC"/>
    <w:multiLevelType w:val="hybridMultilevel"/>
    <w:tmpl w:val="ECD659A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F0"/>
    <w:rsid w:val="00030863"/>
    <w:rsid w:val="00064CC7"/>
    <w:rsid w:val="00116EF5"/>
    <w:rsid w:val="001D699E"/>
    <w:rsid w:val="00332420"/>
    <w:rsid w:val="003A4E39"/>
    <w:rsid w:val="003C4DF3"/>
    <w:rsid w:val="004A2F36"/>
    <w:rsid w:val="004A7524"/>
    <w:rsid w:val="0055362D"/>
    <w:rsid w:val="00575608"/>
    <w:rsid w:val="005A568A"/>
    <w:rsid w:val="00634968"/>
    <w:rsid w:val="00634B59"/>
    <w:rsid w:val="006756B2"/>
    <w:rsid w:val="007216FD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A1DF0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6FD"/>
    <w:pPr>
      <w:ind w:left="720"/>
      <w:contextualSpacing/>
    </w:pPr>
  </w:style>
  <w:style w:type="table" w:styleId="a4">
    <w:name w:val="Table Grid"/>
    <w:basedOn w:val="a1"/>
    <w:uiPriority w:val="39"/>
    <w:rsid w:val="00721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6FD"/>
    <w:pPr>
      <w:ind w:left="720"/>
      <w:contextualSpacing/>
    </w:pPr>
  </w:style>
  <w:style w:type="table" w:styleId="a4">
    <w:name w:val="Table Grid"/>
    <w:basedOn w:val="a1"/>
    <w:uiPriority w:val="39"/>
    <w:rsid w:val="007216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2113</Characters>
  <Application>Microsoft Office Word</Application>
  <DocSecurity>0</DocSecurity>
  <Lines>17</Lines>
  <Paragraphs>4</Paragraphs>
  <ScaleCrop>false</ScaleCrop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2020-03-30T04:58:00Z</dcterms:created>
  <dcterms:modified xsi:type="dcterms:W3CDTF">2020-03-30T04:58:00Z</dcterms:modified>
</cp:coreProperties>
</file>